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3" w:rsidRDefault="00B37023" w:rsidP="00B37023">
      <w:pPr>
        <w:jc w:val="center"/>
        <w:rPr>
          <w:b/>
          <w:sz w:val="32"/>
          <w:lang w:val="es-ES"/>
        </w:rPr>
      </w:pPr>
      <w:r w:rsidRPr="00B37023">
        <w:rPr>
          <w:b/>
          <w:sz w:val="32"/>
          <w:lang w:val="es-ES"/>
        </w:rPr>
        <w:t>EDUCACIÓN EN CONTEXTOS RURAIS</w:t>
      </w:r>
    </w:p>
    <w:p w:rsidR="00F12755" w:rsidRPr="00B37023" w:rsidRDefault="00B37023" w:rsidP="00B37023">
      <w:pPr>
        <w:jc w:val="center"/>
        <w:rPr>
          <w:b/>
          <w:sz w:val="32"/>
          <w:lang w:val="es-ES"/>
        </w:rPr>
      </w:pPr>
      <w:r w:rsidRPr="00B37023">
        <w:rPr>
          <w:b/>
          <w:sz w:val="32"/>
          <w:lang w:val="es-ES"/>
        </w:rPr>
        <w:t>REFERENCIAS</w:t>
      </w:r>
    </w:p>
    <w:p w:rsidR="00B37023" w:rsidRDefault="00B37023">
      <w:pPr>
        <w:rPr>
          <w:lang w:val="es-ES"/>
        </w:rPr>
      </w:pP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930650" cy="3396615"/>
            <wp:effectExtent l="19050" t="0" r="0" b="0"/>
            <wp:docPr id="1" name="Imax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895090" cy="5890260"/>
            <wp:effectExtent l="19050" t="0" r="0" b="0"/>
            <wp:docPr id="4" name="Imax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942715" cy="5735955"/>
            <wp:effectExtent l="19050" t="0" r="635" b="0"/>
            <wp:docPr id="7" name="Imax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73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966210" cy="5854700"/>
            <wp:effectExtent l="19050" t="0" r="0" b="0"/>
            <wp:docPr id="10" name="Imax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918585" cy="5747385"/>
            <wp:effectExtent l="19050" t="0" r="5715" b="0"/>
            <wp:docPr id="13" name="Imax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7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Default="00B37023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3918585" cy="2505710"/>
            <wp:effectExtent l="19050" t="0" r="5715" b="0"/>
            <wp:docPr id="16" name="Imax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23" w:rsidRPr="00B37023" w:rsidRDefault="00B37023">
      <w:pPr>
        <w:rPr>
          <w:lang w:val="es-ES"/>
        </w:rPr>
      </w:pPr>
    </w:p>
    <w:sectPr w:rsidR="00B37023" w:rsidRPr="00B37023" w:rsidSect="00BD5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7023"/>
    <w:rsid w:val="000329B8"/>
    <w:rsid w:val="0007242C"/>
    <w:rsid w:val="0008269C"/>
    <w:rsid w:val="001D0E4A"/>
    <w:rsid w:val="001E0398"/>
    <w:rsid w:val="00240DB4"/>
    <w:rsid w:val="00270502"/>
    <w:rsid w:val="00377B45"/>
    <w:rsid w:val="003B44E3"/>
    <w:rsid w:val="004711BA"/>
    <w:rsid w:val="004D56ED"/>
    <w:rsid w:val="00553FD7"/>
    <w:rsid w:val="005A7A7D"/>
    <w:rsid w:val="005C75FC"/>
    <w:rsid w:val="005E2E66"/>
    <w:rsid w:val="00665617"/>
    <w:rsid w:val="00690338"/>
    <w:rsid w:val="006968D3"/>
    <w:rsid w:val="0074071A"/>
    <w:rsid w:val="00791BAE"/>
    <w:rsid w:val="007A1C83"/>
    <w:rsid w:val="007A2D1B"/>
    <w:rsid w:val="007B59BD"/>
    <w:rsid w:val="007C5234"/>
    <w:rsid w:val="008449B9"/>
    <w:rsid w:val="00884FC1"/>
    <w:rsid w:val="008D682F"/>
    <w:rsid w:val="00920020"/>
    <w:rsid w:val="00923276"/>
    <w:rsid w:val="009E1B6A"/>
    <w:rsid w:val="00AF25C1"/>
    <w:rsid w:val="00B15ADD"/>
    <w:rsid w:val="00B37023"/>
    <w:rsid w:val="00BD514F"/>
    <w:rsid w:val="00BD7456"/>
    <w:rsid w:val="00CE5EC2"/>
    <w:rsid w:val="00CF2D31"/>
    <w:rsid w:val="00D304E1"/>
    <w:rsid w:val="00D346A3"/>
    <w:rsid w:val="00D61AEE"/>
    <w:rsid w:val="00DA1C0B"/>
    <w:rsid w:val="00DA4FB2"/>
    <w:rsid w:val="00DF29FE"/>
    <w:rsid w:val="00DF634F"/>
    <w:rsid w:val="00E640AE"/>
    <w:rsid w:val="00E8756E"/>
    <w:rsid w:val="00EB206F"/>
    <w:rsid w:val="00EC5668"/>
    <w:rsid w:val="00EE308A"/>
    <w:rsid w:val="00EF292F"/>
    <w:rsid w:val="00F2398C"/>
    <w:rsid w:val="00F9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4F"/>
    <w:rPr>
      <w:lang w:val="gl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B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B3702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2020-04-16T12:36:00Z</dcterms:created>
  <dcterms:modified xsi:type="dcterms:W3CDTF">2020-04-16T12:46:00Z</dcterms:modified>
</cp:coreProperties>
</file>